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0C" w:rsidRDefault="00716A0C" w:rsidP="00716A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16A0C" w:rsidRDefault="00716A0C" w:rsidP="00716A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16A0C" w:rsidRDefault="00716A0C" w:rsidP="00716A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16A0C" w:rsidRDefault="00716A0C" w:rsidP="00716A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:rsidR="00716A0C" w:rsidRPr="00FA3054" w:rsidRDefault="00716A0C" w:rsidP="00716A0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FA3054">
        <w:rPr>
          <w:b/>
          <w:color w:val="000000"/>
          <w:sz w:val="28"/>
          <w:szCs w:val="28"/>
        </w:rPr>
        <w:t>Phụ lục số 04</w:t>
      </w:r>
    </w:p>
    <w:p w:rsidR="00716A0C" w:rsidRPr="00FA3054" w:rsidRDefault="00716A0C" w:rsidP="00716A0C">
      <w:pPr>
        <w:widowControl w:val="0"/>
        <w:jc w:val="center"/>
        <w:rPr>
          <w:rFonts w:eastAsia="Calibri"/>
          <w:b/>
          <w:color w:val="000000"/>
        </w:rPr>
      </w:pPr>
    </w:p>
    <w:p w:rsidR="00716A0C" w:rsidRPr="00FA3054" w:rsidRDefault="00716A0C" w:rsidP="00716A0C">
      <w:pPr>
        <w:widowControl w:val="0"/>
        <w:jc w:val="center"/>
        <w:rPr>
          <w:rFonts w:eastAsia="Calibri"/>
          <w:b/>
          <w:color w:val="000000"/>
        </w:rPr>
      </w:pPr>
      <w:r w:rsidRPr="00FA3054">
        <w:rPr>
          <w:rFonts w:eastAsia="Calibri"/>
          <w:b/>
          <w:color w:val="00000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A3054">
            <w:rPr>
              <w:rFonts w:eastAsia="Calibri"/>
              <w:b/>
              <w:color w:val="000000"/>
            </w:rPr>
            <w:t>NAM</w:t>
          </w:r>
        </w:smartTag>
      </w:smartTag>
    </w:p>
    <w:p w:rsidR="00716A0C" w:rsidRPr="00FA3054" w:rsidRDefault="00716A0C" w:rsidP="00716A0C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FA3054">
        <w:rPr>
          <w:rFonts w:eastAsia="Calibri"/>
          <w:b/>
          <w:color w:val="000000"/>
          <w:sz w:val="28"/>
          <w:szCs w:val="28"/>
        </w:rPr>
        <w:t>Độc lập - Tự do - Hạnh phúc</w:t>
      </w:r>
    </w:p>
    <w:p w:rsidR="00716A0C" w:rsidRPr="00FA3054" w:rsidRDefault="00716A0C" w:rsidP="00716A0C">
      <w:pPr>
        <w:widowControl w:val="0"/>
        <w:jc w:val="center"/>
        <w:rPr>
          <w:rFonts w:eastAsia="Calibri"/>
          <w:b/>
        </w:rPr>
      </w:pPr>
      <w:r w:rsidRPr="00FA3054">
        <w:rPr>
          <w:rFonts w:eastAsia="Calibri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78105</wp:posOffset>
                </wp:positionV>
                <wp:extent cx="14859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790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6.15pt" to="28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52eru9wAAAAJAQAADwAAAAAAAAAAAAAAAAB2BAAAZHJzL2Rvd25yZXYueG1sUEsF&#10;BgAAAAAEAAQA8wAAAH8FAAAAAA==&#10;"/>
            </w:pict>
          </mc:Fallback>
        </mc:AlternateContent>
      </w:r>
    </w:p>
    <w:p w:rsidR="00716A0C" w:rsidRPr="00FA3054" w:rsidRDefault="00716A0C" w:rsidP="00716A0C">
      <w:pPr>
        <w:widowControl w:val="0"/>
        <w:jc w:val="right"/>
        <w:rPr>
          <w:rFonts w:eastAsia="Calibri"/>
          <w:i/>
          <w:color w:val="000000"/>
          <w:sz w:val="28"/>
          <w:szCs w:val="28"/>
        </w:rPr>
      </w:pPr>
      <w:r w:rsidRPr="00FA3054">
        <w:rPr>
          <w:rFonts w:eastAsia="Calibri"/>
          <w:i/>
          <w:color w:val="000000"/>
          <w:sz w:val="28"/>
          <w:szCs w:val="28"/>
        </w:rPr>
        <w:t>…, ngày …tháng … năm 20…</w:t>
      </w:r>
    </w:p>
    <w:p w:rsidR="00716A0C" w:rsidRPr="00FA3054" w:rsidRDefault="00716A0C" w:rsidP="00716A0C">
      <w:pPr>
        <w:widowControl w:val="0"/>
        <w:spacing w:after="200" w:line="276" w:lineRule="auto"/>
        <w:ind w:firstLine="720"/>
        <w:jc w:val="center"/>
        <w:rPr>
          <w:rFonts w:eastAsia="Calibri"/>
          <w:b/>
          <w:color w:val="000000"/>
          <w:sz w:val="28"/>
          <w:szCs w:val="28"/>
        </w:rPr>
      </w:pPr>
      <w:r w:rsidRPr="00FA3054">
        <w:rPr>
          <w:rFonts w:eastAsia="Calibri"/>
          <w:b/>
          <w:color w:val="000000"/>
          <w:sz w:val="28"/>
          <w:szCs w:val="28"/>
        </w:rPr>
        <w:t>ĐƠN ĐỀ NGHỊ HỦY ĐĂNG KÝ THAM DỰ ĐẤU GIÁ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6944"/>
      </w:tblGrid>
      <w:tr w:rsidR="00716A0C" w:rsidRPr="00FA3054" w:rsidTr="00C130D2">
        <w:tc>
          <w:tcPr>
            <w:tcW w:w="2268" w:type="dxa"/>
          </w:tcPr>
          <w:p w:rsidR="00716A0C" w:rsidRPr="00FA3054" w:rsidRDefault="00716A0C" w:rsidP="00C130D2">
            <w:pPr>
              <w:widowControl w:val="0"/>
              <w:spacing w:after="60" w:line="276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FA3054">
              <w:rPr>
                <w:rFonts w:eastAsia="Calibri"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7308" w:type="dxa"/>
          </w:tcPr>
          <w:p w:rsidR="00716A0C" w:rsidRPr="00FA3054" w:rsidRDefault="00716A0C" w:rsidP="00C130D2">
            <w:pPr>
              <w:widowControl w:val="0"/>
              <w:spacing w:after="60" w:line="276" w:lineRule="auto"/>
              <w:ind w:left="342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FA3054">
              <w:rPr>
                <w:rFonts w:eastAsia="Calibri"/>
                <w:color w:val="000000"/>
                <w:sz w:val="28"/>
                <w:szCs w:val="28"/>
              </w:rPr>
              <w:t xml:space="preserve">Đại lý đấu giá Công ty </w:t>
            </w:r>
            <w:r>
              <w:rPr>
                <w:rFonts w:eastAsia="Calibri"/>
                <w:color w:val="000000"/>
                <w:sz w:val="28"/>
                <w:szCs w:val="28"/>
              </w:rPr>
              <w:t>CP C</w:t>
            </w:r>
            <w:r w:rsidRPr="00FA3054">
              <w:rPr>
                <w:rFonts w:eastAsia="Calibri"/>
                <w:color w:val="000000"/>
                <w:sz w:val="28"/>
                <w:szCs w:val="28"/>
              </w:rPr>
              <w:t>hứng khoán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NH Đầu tư và Phát triển Việt Nam</w:t>
            </w:r>
          </w:p>
          <w:p w:rsidR="00716A0C" w:rsidRPr="00FA3054" w:rsidRDefault="00716A0C" w:rsidP="00C130D2">
            <w:pPr>
              <w:widowControl w:val="0"/>
              <w:spacing w:after="60" w:line="276" w:lineRule="auto"/>
              <w:ind w:left="342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Tên tổ chức/cá nhân:………………………….……………………………</w:t>
      </w:r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Số ĐKKD/CMND/Hộ chiếu:………..Ngày cấp….….Nơi cấp…………….</w:t>
      </w:r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Mã số nhà đầu tư:…………………………………………………………..</w:t>
      </w:r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Địa chỉ:….…………………………………………………………………..</w:t>
      </w:r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Điện thoại:………………………..Fax:…………………………..………..</w:t>
      </w:r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 xml:space="preserve">Tôi đã thực hiện đăng ký tham gia đấu giá cổ phần của Công ty cổ phần….tại </w:t>
      </w:r>
      <w:r w:rsidR="008419CD" w:rsidRPr="00FA3054">
        <w:rPr>
          <w:rFonts w:eastAsia="Calibri"/>
          <w:color w:val="000000"/>
          <w:sz w:val="28"/>
          <w:szCs w:val="28"/>
        </w:rPr>
        <w:t xml:space="preserve">Công ty </w:t>
      </w:r>
      <w:r w:rsidR="008419CD">
        <w:rPr>
          <w:rFonts w:eastAsia="Calibri"/>
          <w:color w:val="000000"/>
          <w:sz w:val="28"/>
          <w:szCs w:val="28"/>
        </w:rPr>
        <w:t>CP C</w:t>
      </w:r>
      <w:r w:rsidR="008419CD" w:rsidRPr="00FA3054">
        <w:rPr>
          <w:rFonts w:eastAsia="Calibri"/>
          <w:color w:val="000000"/>
          <w:sz w:val="28"/>
          <w:szCs w:val="28"/>
        </w:rPr>
        <w:t>hứng khoán</w:t>
      </w:r>
      <w:r w:rsidR="008419CD">
        <w:rPr>
          <w:rFonts w:eastAsia="Calibri"/>
          <w:color w:val="000000"/>
          <w:sz w:val="28"/>
          <w:szCs w:val="28"/>
        </w:rPr>
        <w:t xml:space="preserve"> NH Đầu tư và Phát triển Việt Nam</w:t>
      </w:r>
    </w:p>
    <w:p w:rsidR="00716A0C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Nay chúng tôi/tôi đề nghị hủy đăng ký tham gia đấu giá cổ phần của Công ty … với lý do:………….</w:t>
      </w:r>
    </w:p>
    <w:p w:rsidR="00847BBB" w:rsidRPr="00FA3054" w:rsidRDefault="00847BBB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p w:rsidR="00716A0C" w:rsidRPr="00FA3054" w:rsidRDefault="00716A0C" w:rsidP="00716A0C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FA3054">
        <w:rPr>
          <w:rFonts w:eastAsia="Calibri"/>
          <w:color w:val="000000"/>
          <w:sz w:val="28"/>
          <w:szCs w:val="28"/>
        </w:rPr>
        <w:t>Tôi xin chân thành cảm ơn./.</w:t>
      </w:r>
    </w:p>
    <w:p w:rsidR="00716A0C" w:rsidRPr="00FA3054" w:rsidRDefault="00716A0C" w:rsidP="00716A0C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FA3054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Tên tổ chức, cá nhân tham gia đấu giá</w:t>
      </w:r>
    </w:p>
    <w:p w:rsidR="00716A0C" w:rsidRPr="00FA3054" w:rsidRDefault="00716A0C" w:rsidP="00716A0C">
      <w:pPr>
        <w:widowControl w:val="0"/>
        <w:jc w:val="center"/>
        <w:rPr>
          <w:rFonts w:eastAsia="Calibri"/>
          <w:i/>
          <w:color w:val="000000"/>
        </w:rPr>
      </w:pPr>
      <w:r w:rsidRPr="00FA3054">
        <w:rPr>
          <w:rFonts w:eastAsia="Calibri"/>
          <w:i/>
          <w:color w:val="000000"/>
        </w:rPr>
        <w:t xml:space="preserve">                                                                       (Ký, đóng dấu (đối với tổ chức), ghi họ tên)</w:t>
      </w:r>
    </w:p>
    <w:p w:rsidR="002A6B52" w:rsidRDefault="002A6B52"/>
    <w:sectPr w:rsidR="002A6B52" w:rsidSect="00131A4A">
      <w:pgSz w:w="12240" w:h="15840"/>
      <w:pgMar w:top="113" w:right="1134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0C"/>
    <w:rsid w:val="00131A4A"/>
    <w:rsid w:val="002A6B52"/>
    <w:rsid w:val="00716A0C"/>
    <w:rsid w:val="008419CD"/>
    <w:rsid w:val="008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855F88-2FCF-471D-A661-BB58525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Hong Hanh</dc:creator>
  <cp:keywords/>
  <dc:description/>
  <cp:lastModifiedBy>Pham Hong Hanh</cp:lastModifiedBy>
  <cp:revision>5</cp:revision>
  <dcterms:created xsi:type="dcterms:W3CDTF">2018-12-20T02:45:00Z</dcterms:created>
  <dcterms:modified xsi:type="dcterms:W3CDTF">2019-06-05T02:04:00Z</dcterms:modified>
</cp:coreProperties>
</file>